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03-06/2026/1216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Ейск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Ейский автовокзал, Краснодарский край, г. Ейск, ул. Коммунистическая, д. 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ст. Старощербиновская, Краснодарский край, Щербиновский р-н, ст. Старощербиновская, ул. Краснопартизанская, 151/3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Староминская, Краснодарский край, ст. Староминская, ул. Толстого,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03К-001 «г. Краснодар – г. Ейск»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03Н-547 "ст-ца Старощербиновская - ст-ца Новощербиновская"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Старощербиновская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Старощербиновская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03К-001 «г. Краснодар – г. Ейск»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03К-034 «г. Азов - ст-ца Александровка - ст-ца Староминская»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03К-034 «г. Азов - ст-ца Александровка - ст-ца Староминская»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60К-62 «Азов – ст-ца Александровка – ст-ца Староминская (до границы Краснодарского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60К-64 «Восточный обход г. Азова»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60К-61 «г. Ростов-на-Дону (от магистрали «Дон») – г. Азов (новое направление)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60К-60 «г. Ростов-на-Дону (от магистрали «Дон») – г. Азов»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подъездная дорога от автомобильной дороги М-4 «Дон» к 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подъездная дорога от автомобильной дороги М-4 «Дон» к 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подъездная дорога от автомобильной дороги М-4 «Дон» к 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подъездная дорога от автомобильной дороги М-4 «Дон» к 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60К-60 «г. Ростов-на-Дону (от магистрали «Дон») – г. Азов»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60К-61 «г. Ростов-на-Дону (от магистрали «Дон») – г. Азов (новое направление)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60К-64 «Восточный обход г. Азова»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60К-62 «Азов – ст-ца Александровка – ст-ца Староминская (до границы Краснодарского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03К-034 «г. Азов - ст-ца Александровка - ст-ца Староминская»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03К-034 «г. Азов - ст-ца Александровка - ст-ца Староминская»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03К-001 «г. Краснодар – г. Ейск»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Старощербиновская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Старощербиновская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03Н-547 "ст-ца Старощербиновская - ст-ца Новощербиновская"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03К-001 «г. Краснодар – г. Ейск»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